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E0" w:rsidRDefault="00F471E0" w:rsidP="009013E3">
      <w:pPr>
        <w:spacing w:after="200" w:line="276" w:lineRule="auto"/>
      </w:pPr>
    </w:p>
    <w:p w:rsidR="00003326" w:rsidRPr="00CB5AD3" w:rsidRDefault="00003326" w:rsidP="00003326">
      <w:pPr>
        <w:jc w:val="center"/>
        <w:rPr>
          <w:sz w:val="28"/>
          <w:szCs w:val="28"/>
        </w:rPr>
      </w:pPr>
      <w:r w:rsidRPr="00CB5AD3">
        <w:rPr>
          <w:sz w:val="28"/>
          <w:szCs w:val="28"/>
        </w:rPr>
        <w:t xml:space="preserve">Численность муниципальных служащих администрации </w:t>
      </w:r>
      <w:r w:rsidR="0087087C">
        <w:rPr>
          <w:sz w:val="28"/>
          <w:szCs w:val="28"/>
        </w:rPr>
        <w:t>Ложниковского</w:t>
      </w:r>
      <w:r w:rsidRPr="00CB5AD3">
        <w:rPr>
          <w:sz w:val="28"/>
          <w:szCs w:val="28"/>
        </w:rPr>
        <w:t xml:space="preserve"> сельского поселения Тарского муниципального района Омской области с указанием фактических затрат на их содержание за </w:t>
      </w:r>
      <w:r w:rsidR="009A3E54">
        <w:rPr>
          <w:sz w:val="28"/>
          <w:szCs w:val="28"/>
        </w:rPr>
        <w:t>2</w:t>
      </w:r>
      <w:bookmarkStart w:id="0" w:name="_GoBack"/>
      <w:bookmarkEnd w:id="0"/>
      <w:r w:rsidRPr="00CB5AD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="00760595">
        <w:rPr>
          <w:sz w:val="28"/>
          <w:szCs w:val="28"/>
        </w:rPr>
        <w:t xml:space="preserve">4 </w:t>
      </w:r>
      <w:r w:rsidRPr="00CB5AD3">
        <w:rPr>
          <w:sz w:val="28"/>
          <w:szCs w:val="28"/>
        </w:rPr>
        <w:t>года</w:t>
      </w:r>
    </w:p>
    <w:p w:rsidR="00003326" w:rsidRPr="00CB5AD3" w:rsidRDefault="00003326" w:rsidP="00003326">
      <w:pPr>
        <w:tabs>
          <w:tab w:val="left" w:pos="2140"/>
        </w:tabs>
        <w:rPr>
          <w:sz w:val="28"/>
          <w:szCs w:val="28"/>
        </w:rPr>
      </w:pPr>
    </w:p>
    <w:tbl>
      <w:tblPr>
        <w:tblW w:w="95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027"/>
        <w:gridCol w:w="3173"/>
      </w:tblGrid>
      <w:tr w:rsidR="00003326" w:rsidRPr="00CB5AD3" w:rsidTr="002A2BCA">
        <w:trPr>
          <w:trHeight w:val="96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003326" w:rsidRPr="00C771DC" w:rsidTr="002A2BCA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87087C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01312F" w:rsidRDefault="002E0714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2E0714">
              <w:rPr>
                <w:sz w:val="28"/>
                <w:szCs w:val="28"/>
              </w:rPr>
              <w:t>659827,75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87087C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199685,61</w:t>
            </w:r>
          </w:p>
        </w:tc>
      </w:tr>
    </w:tbl>
    <w:p w:rsidR="00003326" w:rsidRPr="007E5439" w:rsidRDefault="00003326" w:rsidP="00003326">
      <w:pPr>
        <w:spacing w:after="200" w:line="276" w:lineRule="auto"/>
      </w:pPr>
    </w:p>
    <w:p w:rsidR="0087087C" w:rsidRDefault="0087087C" w:rsidP="009013E3">
      <w:pPr>
        <w:spacing w:after="200" w:line="276" w:lineRule="auto"/>
      </w:pPr>
    </w:p>
    <w:p w:rsidR="0087087C" w:rsidRDefault="0087087C" w:rsidP="009013E3">
      <w:pPr>
        <w:spacing w:after="200" w:line="276" w:lineRule="auto"/>
      </w:pPr>
    </w:p>
    <w:sectPr w:rsidR="0087087C" w:rsidSect="003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B24CF"/>
    <w:multiLevelType w:val="multilevel"/>
    <w:tmpl w:val="C590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06034"/>
    <w:multiLevelType w:val="multilevel"/>
    <w:tmpl w:val="EF5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A1A3C"/>
    <w:rsid w:val="00002E17"/>
    <w:rsid w:val="00003326"/>
    <w:rsid w:val="0001312F"/>
    <w:rsid w:val="00046ABE"/>
    <w:rsid w:val="000F70F7"/>
    <w:rsid w:val="00101D2F"/>
    <w:rsid w:val="001E577D"/>
    <w:rsid w:val="002346EC"/>
    <w:rsid w:val="00243FBF"/>
    <w:rsid w:val="0024416A"/>
    <w:rsid w:val="00252D33"/>
    <w:rsid w:val="0029183A"/>
    <w:rsid w:val="002A1A3C"/>
    <w:rsid w:val="002A2BCA"/>
    <w:rsid w:val="002E0714"/>
    <w:rsid w:val="00315C1C"/>
    <w:rsid w:val="0032253F"/>
    <w:rsid w:val="00331B8E"/>
    <w:rsid w:val="00370713"/>
    <w:rsid w:val="003872D1"/>
    <w:rsid w:val="00391B54"/>
    <w:rsid w:val="003C5E67"/>
    <w:rsid w:val="00474B12"/>
    <w:rsid w:val="00485EE9"/>
    <w:rsid w:val="00495769"/>
    <w:rsid w:val="004B5A74"/>
    <w:rsid w:val="004D087B"/>
    <w:rsid w:val="00510954"/>
    <w:rsid w:val="00546A5C"/>
    <w:rsid w:val="00547782"/>
    <w:rsid w:val="00604CFB"/>
    <w:rsid w:val="00604FAE"/>
    <w:rsid w:val="00627E44"/>
    <w:rsid w:val="006319FE"/>
    <w:rsid w:val="00641969"/>
    <w:rsid w:val="00653CE9"/>
    <w:rsid w:val="0066740B"/>
    <w:rsid w:val="00732B3F"/>
    <w:rsid w:val="00760595"/>
    <w:rsid w:val="007E5439"/>
    <w:rsid w:val="00835C4E"/>
    <w:rsid w:val="0087087C"/>
    <w:rsid w:val="00882754"/>
    <w:rsid w:val="008B5503"/>
    <w:rsid w:val="009013E3"/>
    <w:rsid w:val="0096132C"/>
    <w:rsid w:val="009815EA"/>
    <w:rsid w:val="009A3E54"/>
    <w:rsid w:val="009E34BD"/>
    <w:rsid w:val="00A01F59"/>
    <w:rsid w:val="00A14C39"/>
    <w:rsid w:val="00A215E7"/>
    <w:rsid w:val="00A57B65"/>
    <w:rsid w:val="00A9210F"/>
    <w:rsid w:val="00AB42E4"/>
    <w:rsid w:val="00AF26C4"/>
    <w:rsid w:val="00B36DE9"/>
    <w:rsid w:val="00B53303"/>
    <w:rsid w:val="00B6027E"/>
    <w:rsid w:val="00B71D41"/>
    <w:rsid w:val="00BA66AC"/>
    <w:rsid w:val="00BD46D7"/>
    <w:rsid w:val="00BE0B81"/>
    <w:rsid w:val="00BE5D0E"/>
    <w:rsid w:val="00BE6897"/>
    <w:rsid w:val="00C11E32"/>
    <w:rsid w:val="00C34348"/>
    <w:rsid w:val="00C4190D"/>
    <w:rsid w:val="00C62BFF"/>
    <w:rsid w:val="00C771DC"/>
    <w:rsid w:val="00C77A09"/>
    <w:rsid w:val="00C8101D"/>
    <w:rsid w:val="00CB5AD3"/>
    <w:rsid w:val="00D058B3"/>
    <w:rsid w:val="00D73104"/>
    <w:rsid w:val="00DB21F2"/>
    <w:rsid w:val="00DD5D5C"/>
    <w:rsid w:val="00DF0B62"/>
    <w:rsid w:val="00E050AA"/>
    <w:rsid w:val="00EC632E"/>
    <w:rsid w:val="00F471E0"/>
    <w:rsid w:val="00F65475"/>
    <w:rsid w:val="00F70AEC"/>
    <w:rsid w:val="00F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A9E8"/>
  <w15:docId w15:val="{697F5C01-E6A7-4C72-9F24-454CA558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2019-07-01T04:52:00Z</cp:lastPrinted>
  <dcterms:created xsi:type="dcterms:W3CDTF">2024-05-27T02:44:00Z</dcterms:created>
  <dcterms:modified xsi:type="dcterms:W3CDTF">2024-10-09T10:54:00Z</dcterms:modified>
</cp:coreProperties>
</file>